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68BDF8" w14:textId="2FEE1063" w:rsidR="002715A6" w:rsidRPr="00A24982" w:rsidRDefault="002715A6" w:rsidP="00560683">
      <w:pPr>
        <w:outlineLvl w:val="0"/>
        <w:rPr>
          <w:rFonts w:asciiTheme="minorHAnsi" w:hAnsiTheme="minorHAnsi"/>
          <w:szCs w:val="24"/>
          <w:highlight w:val="none"/>
        </w:rPr>
      </w:pP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E225EFC" w:rsidR="002F726A" w:rsidRPr="002451B8" w:rsidRDefault="002F726A" w:rsidP="000210CE">
            <w:pPr>
              <w:spacing w:before="60" w:after="60"/>
              <w:rPr>
                <w:rFonts w:ascii="Calibri" w:hAnsi="Calibri" w:cs="Calibri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Tytuł projektowanego dokumentu rządowego</w:t>
            </w:r>
            <w:r w:rsidRPr="002451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: </w:t>
            </w:r>
            <w:r w:rsidR="003B1108" w:rsidRPr="003B1108">
              <w:rPr>
                <w:rFonts w:ascii="Calibri" w:hAnsi="Calibri" w:cs="Calibri"/>
                <w:highlight w:val="none"/>
              </w:rPr>
              <w:t xml:space="preserve">projekt uchwały Rady Ministrów </w:t>
            </w:r>
            <w:r w:rsidR="003B1108" w:rsidRPr="003B1108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w sprawie przyjęcia projektu programu „Fundusz</w:t>
            </w:r>
            <w:r w:rsidR="000210CE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e</w:t>
            </w:r>
            <w:r w:rsidR="003B1108" w:rsidRPr="003B1108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 Europejski</w:t>
            </w:r>
            <w:r w:rsidR="000210CE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e na Rozwój Cyfrowy</w:t>
            </w:r>
            <w:bookmarkStart w:id="0" w:name="_GoBack"/>
            <w:bookmarkEnd w:id="0"/>
            <w:r w:rsidR="003B1108" w:rsidRPr="003B1108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” na lata 2021-</w:t>
            </w:r>
            <w:r w:rsidR="002451B8" w:rsidRPr="002451B8">
              <w:rPr>
                <w:rFonts w:ascii="Calibri" w:hAnsi="Calibri" w:cs="Calibri"/>
                <w:highlight w:val="none"/>
              </w:rPr>
              <w:t xml:space="preserve"> </w:t>
            </w:r>
            <w:r w:rsidR="003B1108">
              <w:rPr>
                <w:rFonts w:ascii="Calibri" w:hAnsi="Calibri" w:cs="Calibri"/>
                <w:highlight w:val="none"/>
              </w:rPr>
              <w:t>2027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5E36F239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26B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77777777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77777777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64660B2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180C929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6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7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5A6"/>
    <w:rsid w:val="00016224"/>
    <w:rsid w:val="000210CE"/>
    <w:rsid w:val="000574B6"/>
    <w:rsid w:val="00062A7C"/>
    <w:rsid w:val="00090F63"/>
    <w:rsid w:val="000A12EC"/>
    <w:rsid w:val="001B49A4"/>
    <w:rsid w:val="002347F4"/>
    <w:rsid w:val="00235852"/>
    <w:rsid w:val="002451B8"/>
    <w:rsid w:val="00247169"/>
    <w:rsid w:val="00270AC5"/>
    <w:rsid w:val="002715A6"/>
    <w:rsid w:val="002826B2"/>
    <w:rsid w:val="002C0105"/>
    <w:rsid w:val="002F726A"/>
    <w:rsid w:val="003728FE"/>
    <w:rsid w:val="00386575"/>
    <w:rsid w:val="003B1108"/>
    <w:rsid w:val="003B36B9"/>
    <w:rsid w:val="00404CD6"/>
    <w:rsid w:val="00410C09"/>
    <w:rsid w:val="00412928"/>
    <w:rsid w:val="00435E28"/>
    <w:rsid w:val="005039A4"/>
    <w:rsid w:val="00560683"/>
    <w:rsid w:val="006012F9"/>
    <w:rsid w:val="00655EB8"/>
    <w:rsid w:val="00661C06"/>
    <w:rsid w:val="00664C0B"/>
    <w:rsid w:val="00691231"/>
    <w:rsid w:val="006E4945"/>
    <w:rsid w:val="007C24F8"/>
    <w:rsid w:val="008F6105"/>
    <w:rsid w:val="009053EE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C06375"/>
    <w:rsid w:val="00C97650"/>
    <w:rsid w:val="00CC4B02"/>
    <w:rsid w:val="00D56C69"/>
    <w:rsid w:val="00E85739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26B2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26B2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26B2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26B2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pl.wikipedia.org/wiki/Informacj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Regu%C5%82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625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Pichlak-Pawlak Sylwia</dc:creator>
  <cp:lastModifiedBy>Maja Olszewska</cp:lastModifiedBy>
  <cp:revision>3</cp:revision>
  <dcterms:created xsi:type="dcterms:W3CDTF">2021-10-22T06:29:00Z</dcterms:created>
  <dcterms:modified xsi:type="dcterms:W3CDTF">2021-10-22T08:07:00Z</dcterms:modified>
</cp:coreProperties>
</file>